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D0" w:rsidRPr="008749B6" w:rsidRDefault="008749B6" w:rsidP="00874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B6">
        <w:rPr>
          <w:rFonts w:ascii="Times New Roman" w:hAnsi="Times New Roman" w:cs="Times New Roman"/>
          <w:b/>
          <w:sz w:val="28"/>
          <w:szCs w:val="28"/>
        </w:rPr>
        <w:t>График консультаций для родителей (законных представителей) 2 четверть 2020-2021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2908"/>
        <w:gridCol w:w="1935"/>
        <w:gridCol w:w="1822"/>
        <w:gridCol w:w="1772"/>
        <w:gridCol w:w="1809"/>
        <w:gridCol w:w="1823"/>
        <w:gridCol w:w="1645"/>
      </w:tblGrid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3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Рева Е.С.</w:t>
            </w:r>
          </w:p>
        </w:tc>
        <w:tc>
          <w:tcPr>
            <w:tcW w:w="193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Панфилова О.А.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Никитина Е.Н.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Ершова С.Г.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Безрукова Е.А.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Слюсарева Н.Ю.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Татур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Мавричева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Павлюшкина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23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Филиппова Е.Е.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Гражданинова</w:t>
            </w:r>
            <w:proofErr w:type="spellEnd"/>
            <w:r w:rsidRPr="008749B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B6" w:rsidTr="00611F50">
        <w:tc>
          <w:tcPr>
            <w:tcW w:w="1277" w:type="dxa"/>
          </w:tcPr>
          <w:p w:rsidR="008749B6" w:rsidRPr="008749B6" w:rsidRDefault="008749B6" w:rsidP="006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908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Панфилова О.А.</w:t>
            </w:r>
          </w:p>
        </w:tc>
        <w:tc>
          <w:tcPr>
            <w:tcW w:w="1935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182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749B6" w:rsidRPr="008749B6" w:rsidRDefault="008749B6" w:rsidP="00611F50">
            <w:r w:rsidRPr="008749B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645" w:type="dxa"/>
          </w:tcPr>
          <w:p w:rsidR="008749B6" w:rsidRPr="008749B6" w:rsidRDefault="008749B6" w:rsidP="006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9B6" w:rsidRPr="008749B6" w:rsidRDefault="008749B6" w:rsidP="00874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49B6" w:rsidRPr="008749B6" w:rsidSect="00361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D8"/>
    <w:rsid w:val="001606FC"/>
    <w:rsid w:val="00361458"/>
    <w:rsid w:val="008749B6"/>
    <w:rsid w:val="00B703D8"/>
    <w:rsid w:val="00F976A2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37E5"/>
  <w15:chartTrackingRefBased/>
  <w15:docId w15:val="{7BE4449C-7CA8-48FD-9D13-EE691E60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2020-11-18T11:06:00Z</dcterms:created>
  <dcterms:modified xsi:type="dcterms:W3CDTF">2020-11-18T11:53:00Z</dcterms:modified>
</cp:coreProperties>
</file>